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b/>
          <w:bCs/>
          <w:color w:val="009900"/>
          <w:sz w:val="18"/>
          <w:szCs w:val="18"/>
        </w:rPr>
      </w:pPr>
      <w:r>
        <w:rPr>
          <w:b/>
          <w:bCs/>
          <w:color w:val="009900"/>
          <w:sz w:val="18"/>
          <w:szCs w:val="18"/>
        </w:rPr>
        <w:t>高考语言情景题题解</w:t>
      </w:r>
    </w:p>
    <w:p>
      <w:pPr>
        <w:widowControl/>
        <w:adjustRightInd/>
        <w:spacing w:before="100" w:beforeAutospacing="1" w:after="100" w:afterAutospacing="1" w:line="360" w:lineRule="auto"/>
        <w:jc w:val="left"/>
        <w:textAlignment w:val="auto"/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/>
          <w:color w:val="009999"/>
          <w:sz w:val="18"/>
          <w:szCs w:val="18"/>
        </w:rPr>
        <w:t>一."衔接式情景题"的解答</w:t>
      </w:r>
    </w:p>
    <w:p>
      <w:pPr>
        <w:widowControl/>
        <w:adjustRightInd/>
        <w:spacing w:before="100" w:beforeAutospacing="1" w:after="100" w:afterAutospacing="1" w:line="360" w:lineRule="auto"/>
        <w:jc w:val="left"/>
        <w:textAlignment w:val="auto"/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/>
          <w:color w:val="000000"/>
          <w:sz w:val="18"/>
          <w:szCs w:val="18"/>
        </w:rPr>
        <w:t>　　什么叫"衔接式情景题"？衔接式情景题，是指利用给定的语言情景，考查衔接能力的题目。一般的形式是：命题者创设整体语境，其中空出某个局部位置（这个位置可以是文段的前、中、后位置任意一处或多处），然后提出填写嵌入句的答题要求，考生通过领悟题目所给的语境意义，从语脉的承接、句式的吻合等方面，按答题的要求来回答问题。请看下面的分析：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【典型例题】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例一 在下面横线处填入适当的语句，组成前后呼应的排比句。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人民共和国迎来了她五十诞辰。五十年像一条长河，有急流也有缓流；五十年像一幅画卷，有冷色也有暖色；_______，______；五十年像一部史诗，有痛苦也有欢乐。长河永远奔流，画卷刚刚展开，_____，史诗还在续写。我们的共和国正迈着坚定的步伐，跨入新的时代！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题目创设的语境由四句话组成，其中在第二、三句话中间，分别要填入与前面的分句构成排比的句子，内容要与形象概括共和国五十年发展史吻合。题目涉及排比修辞，排比句要求内容相关，结构相同。懂得了要用排比还不够，要准确、规范解答这道题，必须注意分析横线前给定的语句结构。先看第一处，命题者已在横线的前后创设“五十年像××××，有××也有××”的语句，其中"一条长河""急流""缓流"一幅画卷"冷色""暖色"，都是偏正结构的短语。填入的分句，结构必须与之相同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这除了修辞，还涉及语法知识。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答案可以是："五十年像一首歌曲，有低音也有高音。"想想看，如果把"有低音也有高音"改为"有激昂""也有欢快"行不行？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如果在内容上不注意题目情景中的"有急流"和"也有缓流"的对比关系，不用"高音""低音"这样相对的词语，而用"有激昂""也有欢快"，就与前面的表意方式不吻合。如果在形式上不注意结构的分析，不用"像"，而用"好像"，不用"歌曲"而用"歌"等，就不符合排比句结构相同的要求。同理，第二处的填句，也应该这样考虑。可填入"乐曲已经奏响"。"乐曲"（名词）对应前面的"画卷"和后面的"史诗"。"已经"（副词）对应前面的"刚刚"和后面的"还在"。"奏响"（动词）对应前面的"展开"和后面的"续写"。还有一点要指出的是，该题创设的语境是一个前后连贯的语段，因此，前后填入的两处答案，必须相互呼应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命题者给定的语句，已经这样</w:t>
      </w:r>
      <w:bookmarkStart w:id="0" w:name="_GoBack"/>
      <w:bookmarkEnd w:id="0"/>
      <w:r>
        <w:rPr>
          <w:rFonts w:ascii="宋体" w:hAnsi="宋体" w:cs="宋体"/>
          <w:color w:val="000000"/>
          <w:sz w:val="18"/>
          <w:szCs w:val="18"/>
        </w:rPr>
        <w:t>做了，看：前面用"一幅画卷"作比喻，后面就用"画卷刚刚展开"呼应；前面用"一部史诗"，后面就用"史诗还在续写"呼应。所以，第二处填入的句子，必须是与第一处填入的句子相呼应。前一答案用"一首歌?quot;，后面就要用"歌曲"作主语。不然就会出错。从这道题的分析可知，答情景题，要注意内容情景、形式情景的吻合性和答题要求的准确性、规范性。解答衔接题，一要紧扣语境义，二要特别注意形式与内容两个衔接点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例二：在下面①②两横线上填入适当的语句，使①与前后语句顺畅连接，②构成对前面语句的总结。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 xml:space="preserve">　　在我们悠久的人文历史上，潇洒的高人雅士不可胜数。他们的潇洒各有千秋，有庄子"鲲鹏展翅九万里"的潇洒，有曹孟德"酾酒临江，横槊赋诗"的潇洒，有①___的潇洒，有___的潇洒……他们的潇洒，②____，___早已超越了表面的行为举止。 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在①处，要按历史线索的顺序，仿照前面"有庄子……的潇洒"的句式结构，造两个内容相关、结构相同、语脉相通的句子。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题目设置的语境，有一个关键词是"潇洒"，它限制了所填的内容必须是"潇洒"的含义有关，那么，何谓"潇洒"呢？是"（神情、举止、风貌等）自然大方，有韵致，不拘束。"我们可填"李白的'天生我才必有用'"或"苏轼的'大江东去，浪淘尽，千古风流人物'"等。这些都是历史名人体现出的潇洒、豪放情怀的佳例。这里面既有语法知识、修辞知识，又有历史知识、文学知识，可算是综合题了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再看看②该怎么解答。从语境看，横线"他们的潇洒"一语，其后有"早已超越了表面的行为举止"收束，要填的应该是总结性的句子。这两个总结句，要概括"他们"的共性，要体现"超越了表面的行为举止"的含义。命题者用"带有鲜明的时代印记，显露了非凡的个性"作答案，要写出与这个答案意思相近的句子，有相当难度。必须准确地进行抽象、归纳。</w:t>
      </w:r>
    </w:p>
    <w:p>
      <w:pPr>
        <w:widowControl/>
        <w:adjustRightInd/>
        <w:spacing w:before="100" w:beforeAutospacing="1" w:after="100" w:afterAutospacing="1" w:line="360" w:lineRule="auto"/>
        <w:jc w:val="left"/>
        <w:textAlignment w:val="auto"/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/>
          <w:color w:val="000000"/>
          <w:sz w:val="18"/>
          <w:szCs w:val="18"/>
        </w:rPr>
        <w:t>　　</w:t>
      </w:r>
      <w:r>
        <w:rPr>
          <w:rFonts w:ascii="宋体" w:hAnsi="宋体" w:cs="宋体"/>
          <w:color w:val="009999"/>
          <w:sz w:val="18"/>
          <w:szCs w:val="18"/>
        </w:rPr>
        <w:t xml:space="preserve"> 二. "比喻情景题"的解答</w:t>
      </w:r>
    </w:p>
    <w:p>
      <w:pPr>
        <w:widowControl/>
        <w:adjustRightInd/>
        <w:spacing w:before="100" w:beforeAutospacing="1" w:after="100" w:afterAutospacing="1" w:line="360" w:lineRule="auto"/>
        <w:jc w:val="left"/>
        <w:textAlignment w:val="auto"/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/>
          <w:color w:val="000000"/>
          <w:sz w:val="18"/>
          <w:szCs w:val="18"/>
        </w:rPr>
        <w:t xml:space="preserve">　　什么叫"比喻情景题"？"比喻情景题"是指创设语言情景来考查比喻技能运用的题目。这种题，以比喻创设考查语言情景，要求考生或寓理于喻，或由喻迁移。在句式的表达上，也会连带提出相关的要求。解答比喻式情景题，关键点是沟通喻体和本体的联系，抓住相似点来迁移。请看下面的分析： 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【典型例题】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有人比喻说，人生就像一个半圆。请你展开联想或想像，运用整句和散句相结合的形式，写一个句子，其中要运用比喻的修辞方法。（不超过65个字）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从题目看，它不是简单的比喻辞格造句。还在句式的表达上增加了"整句和散句"相结合的要求，还要切合"人生"与"半圆"的联系。"人生"是本体，"半圆"是喻体。展开想象或联想时，要注意"半圆"的图形是由一条弧形线和一条直线构成的。那么，弧线和直线跟人生有何相似点呢？抓住这点，才能构成恰当的比喻。可以从喻体的特征入手，找“人生”和“半圆”的联系。那弧线，是曲的，不正是可以用来比喻人生道路的曲折吗？那笔直的直线，不正是与人生的坦途大道、一帆风顺相似吗？想到这两点，设喻就有基础了。在表述比喻句时，还必须注意题目提出的其他要求?quot;运用整句和散句相结合的形式。"没有用整句的形式，也不合题目要求。根据以上分析，答案可以是："人生，有平直大道通天，也有羊肠小道迂回；有大江东去，也有小桥流水。"这样，一条笔直的线，一条弯曲的弧，构成了人生——一个半圆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这个答案喻体和本体之间有哪些方面是有相似点的？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 “平直大道”"大江东?quot;，紧扣半圆的"直线"；"小道迂回""小桥流水"，紧扣"弧线"。"一条笔直的线"呼应"大道""大江"的设喻；"一条弯曲的弧"呼应"迂回""流水"。"直线"与"平直大道"和"大江东去"相似，"小道迂回"之形和"小桥流水"之态与"半圆"的弧线相似。此外，用"大道"与"小道"，"大江"与"流水"写人生，含义深刻，使人联想丰富，用得好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在考查"比喻式情景题"时，常常与联想和想象结合起来考。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例二：下面的一个句子，运用了比喻的辞格和联想、想象结合的方法，形象说明了"寓言"的特点与功能。请仿照这种写法，再写一个说明寓言特点和功能的句子。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寓言是一个魔袋，袋子很小，却能从里面取出很多东西来，甚至能取出比袋子大得多的东西。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题目提供的情景是一个通过想象和联想来编写的比喻句。作者把寓言想象为"魔袋"，而"魔袋"又是比喻句的喻体，两者合一。"袋子小""取出许多东西"是由"袋子"联想到的效果，又是喻体，也是两者合一。可见，解比喻情景题答构思比喻句时，需要丰富、独特的联想和想象。这道题的答案可以是："寓言是一座奇特的桥梁，通过它，可以从复杂走向简单，又可以从单纯走向丰富。在这座桥梁上来回走几遍，我们既可以看到五光十色的生活现象，又发现了生活的内在意义。"</w:t>
      </w:r>
    </w:p>
    <w:p>
      <w:pPr>
        <w:widowControl/>
        <w:adjustRightInd/>
        <w:spacing w:before="100" w:beforeAutospacing="1" w:after="100" w:afterAutospacing="1" w:line="360" w:lineRule="auto"/>
        <w:jc w:val="left"/>
        <w:textAlignment w:val="auto"/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/>
          <w:color w:val="000000"/>
          <w:sz w:val="18"/>
          <w:szCs w:val="18"/>
        </w:rPr>
        <w:t xml:space="preserve">　　 </w:t>
      </w:r>
      <w:r>
        <w:rPr>
          <w:rFonts w:ascii="宋体" w:hAnsi="宋体" w:cs="宋体"/>
          <w:color w:val="009999"/>
          <w:sz w:val="18"/>
          <w:szCs w:val="18"/>
        </w:rPr>
        <w:t>三. "扩展式情景题"的解答</w:t>
      </w:r>
    </w:p>
    <w:p>
      <w:pPr>
        <w:widowControl/>
        <w:adjustRightInd/>
        <w:spacing w:before="100" w:beforeAutospacing="1" w:after="100" w:afterAutospacing="1" w:line="360" w:lineRule="auto"/>
        <w:jc w:val="left"/>
        <w:textAlignment w:val="auto"/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/>
          <w:color w:val="000000"/>
          <w:sz w:val="18"/>
          <w:szCs w:val="18"/>
        </w:rPr>
        <w:t>　　什么叫"扩展式情景题"？"扩展式情景题"即根据题目所提供的语言情景，对指令的语言单位进行扩展的语言应用题。这种题，要求考生根据提供的语言条件和命题者创设的情景，把一个较短的语句，扩展为一个合乎题目要求的长句和小语段。提供的语句语体色彩不同，提出的扩展要求不同，答题方法也不一样。属描写性的扩展，一般要求生动、形象、具体；属议论性的扩展，一般要求严密、坚实，有说服力；属说明性的扩展，一般要求具体、明确、清楚。解答的关键点是抓住提供的语句主干，从表达方式的特点和题目要求出发来答题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 xml:space="preserve">　　请看下面的分析：题者提供需要扩展的短句，并从表达方式等方面提出扩展的要求。情景的规定性清楚明确，扩展点往往不止一个。 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【典型例题】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运用"列数字"和"作引用"的说明方法，扩展下面的语句，要求做到明确、具体、形象，字数在65左右。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黄河是大河，令人赞美。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原句"黄河是大河，令人赞美"，说黄河是"大河"，不够"明确、具体"，也没有形象的描述说明语。这道题的扩展点，应放在哪里？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扩展点就落在把黄河的"大"说清楚，同时还要有形象性。确定了扩展点，就要思考表述要求。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从题目要求看，表述要借助题目规定的"列数字、作引?quot;两种说明方法。这样考查扩展能力，实际包含了综合能力的考查。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就这道题而言，"综合能力"主要指文学知识和地理学科的知识。没有地理知识，就没办法用列举数字的方法，明确、具体地说明黄河是"大河"。此外，考生要储存有名人赞美黄河的句子，不然，也不能"作引用"。我们用"中国第二大河，全长5464公里，流域面积75万平方公里"的数据具体说明黄河之"大"，再引用李白的名句形象说明黄河的磅礴，得出下面的答案：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黄河是中国第二大河，全长5464公里，流域面积75万平方公里，"黄河之水天上来，奔流到海不复还"是唐朝大诗人李白对黄河的赞美之词。</w:t>
      </w:r>
    </w:p>
    <w:p>
      <w:pPr>
        <w:widowControl/>
        <w:adjustRightInd/>
        <w:spacing w:before="100" w:beforeAutospacing="1" w:after="100" w:afterAutospacing="1" w:line="360" w:lineRule="auto"/>
        <w:jc w:val="left"/>
        <w:textAlignment w:val="auto"/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/>
          <w:color w:val="000000"/>
          <w:sz w:val="18"/>
          <w:szCs w:val="18"/>
        </w:rPr>
        <w:t>　</w:t>
      </w:r>
      <w:r>
        <w:rPr>
          <w:rFonts w:ascii="宋体" w:hAnsi="宋体" w:cs="宋体"/>
          <w:color w:val="009999"/>
          <w:sz w:val="18"/>
          <w:szCs w:val="18"/>
        </w:rPr>
        <w:t>　四. "压缩式情景题"的解答</w:t>
      </w:r>
    </w:p>
    <w:p>
      <w:pPr>
        <w:widowControl/>
        <w:adjustRightInd/>
        <w:spacing w:before="100" w:beforeAutospacing="1" w:after="100" w:afterAutospacing="1" w:line="360" w:lineRule="auto"/>
        <w:jc w:val="left"/>
        <w:textAlignment w:val="auto"/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/>
          <w:color w:val="000000"/>
          <w:sz w:val="18"/>
          <w:szCs w:val="18"/>
        </w:rPr>
        <w:t>　　什么叫"压缩式情景题"？"压缩式情景题"是指按设定要求，对反映特定情景的语段（句）进行压缩的题目。命题者往往提供有若干压缩点的文段（句），并配上压缩的要求，它主要在字数上设定要求?quot;压缩式情景题"关键是抓准压缩后需形成的归结点（即需要保留的基本点），用语的涵盖率要贴近原文主体意义。请看下面的题目：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【典型例题】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压缩下面语段，字数在40个左右。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 xml:space="preserve">　　一到秋天，森林又换了一番景色。落叶松和各种阔叶树的叶子变成深浅不同的黄色。有些树的叶子都变得火一样红。不落叶的树显得更苍翠了。秋风摆动树林，哗哗的声音好像海边的浪涛。各种山果子都熟了：野枣、山里红、山葡萄，说也说不完。松鼠忙起来了，它不停地把山果子搬进树洞里去。东北的森林，十月就下雪了，松鼠不得不早准备，好度过漫长的寒冷的冬天。 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这道题压缩量很大，该怎样抓住"归结点"？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解答这类压缩语段的情景题要注意三点：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第一，深读文段，领悟主旨。"主旨"是文段的魂，不管怎样"压缩"，去掉的应该是枝叶，保留的应该是主干，浓缩后剩下的应该是精华与核心部分。绝不能把主旨内容砍掉。"归结点"是植根"主旨"的。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 xml:space="preserve">　　第二，把握层意，理清要点。提供压缩的文段，一般都会有若干层意思，解答时，要抓准，不能漏了其中的一些层意。每一个层意，就是一个压缩的归结点。自然，也会是一个赋分点。 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 xml:space="preserve">　　第三，贴近原意，涵盖准确。压缩语段不是改写语段，句意不能因压缩而改动。表达句意的用语，要注意涵盖原文段的主体内容。 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这里说的"压缩语段，不是改写语段"很重要。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根据上面的要点，本题的答案应该怎么压缩？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这道题目的主旨应该是：赞美秋给森林带来的奇美，松鼠备果过冬的勤忙。表述时，还要处理好用规定的字数表达要涵盖的内容的关系。下面几处，是容易出错的地方：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（1）不能漏掉"秋到森林"的必要交代。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（2）按原文之意，森林之秋的特色，一是树叶颜色之美（黄、红、翠），二是树林摆动声之动听。限于字数要求，这两个特点，只能用词语概括。如果用"美丽"，则只能概括特色一，不能概括特色二。答案用"奇美"，就可用"奇"概括林涛声音之奇特。同样是两个字，但涵盖意义不一样。可见，做压缩情景题，用字要注意推敲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（3）对不能必须基本保留的关键句，可用删砍枝叶、浓缩主干的办法处理，但不能漏掉主体意义的词语。如"松鼠忙起来了，它不停地把山果搬进树洞里去"就是属于这一类。答案浓缩为"松鼠忙着把果子往洞里搬"，删掉了10个字，基本义却得以保留。又如，"东北的森林，十月就下雪了，松鼠不得不早准备，好度过漫长的寒冷的冬天"。与答案相应的用语（以备度过漫长寒冷）比，删掉了26个字。其中关键义"备过冬"要表达。此外，"漫长"和"寒"是"冬"的属性，也是松鼠忙着备粮的原因。故不能漏。如不用"寒冬"而用"冬天"同样是两个字，但涵盖义就不同，与原文有不一致的地方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答案可以是："秋到森林，景色奇美，各种山果成熟了。松鼠忙着把果子往洞里搬，以备度过漫长寒冬。"</w:t>
      </w:r>
    </w:p>
    <w:p>
      <w:pPr>
        <w:widowControl/>
        <w:adjustRightInd/>
        <w:spacing w:before="100" w:beforeAutospacing="1" w:after="100" w:afterAutospacing="1" w:line="360" w:lineRule="auto"/>
        <w:jc w:val="left"/>
        <w:textAlignment w:val="auto"/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/>
          <w:color w:val="000000"/>
          <w:sz w:val="18"/>
          <w:szCs w:val="18"/>
        </w:rPr>
        <w:t>　　</w:t>
      </w:r>
      <w:r>
        <w:rPr>
          <w:rFonts w:ascii="宋体" w:hAnsi="宋体" w:cs="宋体"/>
          <w:color w:val="009999"/>
          <w:sz w:val="18"/>
          <w:szCs w:val="18"/>
        </w:rPr>
        <w:t>五. "重组式情景题"的解答</w:t>
      </w:r>
    </w:p>
    <w:p>
      <w:pPr>
        <w:widowControl/>
        <w:adjustRightInd/>
        <w:spacing w:before="100" w:beforeAutospacing="1" w:after="100" w:afterAutospacing="1" w:line="360" w:lineRule="auto"/>
        <w:jc w:val="left"/>
        <w:textAlignment w:val="auto"/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/>
          <w:color w:val="000000"/>
          <w:sz w:val="18"/>
          <w:szCs w:val="18"/>
        </w:rPr>
        <w:t xml:space="preserve">　　什么叫"重组式情景题"？重组式情景题是指按要求对表达特定情景的语句进行重新组合、改写的考题。在题目中，命题者设定语言情景，然后提出重组句子的要求。要求不同，重组的方式方法也不同。一般而言，在表达形式上，形式要紧扣要求，在表达内容上，要符合原狻Ｇ肟聪旅娴姆治觯? 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【典型例题】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用"儒、道、佛"开头，重组下面这个句子，不得改变原意。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苏轼的生活与创作充满了矛盾，因为他曾受到儒、道、佛各方面的影响，思想比较复杂。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儒、道、佛_____________________。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题目从陈述对象的改变上提出重组的要求。同时，强调"不得改变原意"。是不是应该先弄清楚原意的基本点有哪几点？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这道题的解答，先要分析"不得改变"的"原意"究竟有几点？这句话，从逻辑关系的顺序看，依次有三重意思：其一，苏轼受儒、道、佛各方向的影响；其二，苏轼的生活与创作充满了矛盾；其三，思想比较复杂。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 xml:space="preserve">　　在重组句子时，必须反映这三重意思。接下来分析一下句子结构重组的要求。 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原句是以"苏轼""他"作主语的，按答题要求，重组必须以"儒、道、佛"作主语。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根据这个思路，答案可否为：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"由于儒、道、佛各方面对苏轼都有影响，使得他的思路非常复杂，生活与创作充满了矛盾。"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 xml:space="preserve">　　重组句子时，应该牢?quot;保留原意"的要求。以上的答案，把原句的"思想比较复杂"改成了"思想非常复杂"，在程度上有差异，不合要求。对原意的表达有影响的词语不能随意改动。对重组的形式的规定，不能改变。在"儒、道、佛"前面擅自加上"由于"，是不当的。 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答案可以改为："儒、道、佛各方面对苏轼都有影响，使得他的思想比较复杂，生活与创作充满了矛盾。"</w:t>
      </w:r>
    </w:p>
    <w:p>
      <w:pPr>
        <w:widowControl/>
        <w:adjustRightInd/>
        <w:spacing w:before="100" w:beforeAutospacing="1" w:after="100" w:afterAutospacing="1" w:line="360" w:lineRule="auto"/>
        <w:jc w:val="left"/>
        <w:textAlignment w:val="auto"/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/>
          <w:color w:val="000000"/>
          <w:sz w:val="18"/>
          <w:szCs w:val="18"/>
        </w:rPr>
        <w:t>　</w:t>
      </w:r>
      <w:r>
        <w:rPr>
          <w:rFonts w:ascii="宋体" w:hAnsi="宋体" w:cs="宋体"/>
          <w:color w:val="009999"/>
          <w:sz w:val="18"/>
          <w:szCs w:val="18"/>
        </w:rPr>
        <w:t>　六. "改造式情景题"的解答</w:t>
      </w:r>
    </w:p>
    <w:p>
      <w:pPr>
        <w:widowControl/>
        <w:adjustRightInd/>
        <w:spacing w:before="100" w:beforeAutospacing="1" w:after="100" w:afterAutospacing="1" w:line="360" w:lineRule="auto"/>
        <w:jc w:val="left"/>
        <w:textAlignment w:val="auto"/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/>
          <w:color w:val="000000"/>
          <w:sz w:val="18"/>
          <w:szCs w:val="18"/>
        </w:rPr>
        <w:t>　　什么叫"改造式情景题"？改造式情景题是指要求对特定的语言情景的文句（段）进行某方面改造的题目。其特点是：命题者设定改造的要求，并提供被改造的语句（段）。一般来说，答题涉及语段深层意义的领悟和阐发、语段多层意义的归纳、表达形式的改用等。"改造式情景题"关键点是准确理解被改造的语段的含义，因为它是"改造"得是否合乎要求的基础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这种题，不排除改造内容的，但基于语言题的测试目的和评分需要，一般是侧重从形式上提出改造的要求。请看下面的分析：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【典型例题】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不用比喻句，以"想象"为表述的主体，以"生活、理性、感情"为阐发点，将下面这句话的含义明明白白、丰富具体地表达出来。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生活是想象的基地，理性是想象导航的指南针，而感情则是想象的发动机。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这道题的改造要求有三条：第一，把原来使用比喻改为"不用比喻"；第二，把原来以"生活""理性""感情"为表述的主体改为用"想象为表述的主体"；第三，把原来侧重靠激发读者想象空间来领悟的含义改为"明明白白、丰富具体地表达出来"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要准确理想地答好这道题，还必须理解需改造的文句的含义。对题目提供的三个比喻句，要挖掘其包容的涵义：三个分句是围绕"想象"来铺陈的。分别说明"生活""理性""感情"与"想象"的关系。"基地"（喻产生的根基）、"指南针"（喻指明方向）、"发动机"（喻推动力）是喻体。按题目要求，要明白、具体说明该句含义，就要抓住本体。此外，在句子形式上是不是还要注意什么？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要以"想象"为表述的主体，就必须以"想象……；想象……；想象……"的句子结构来组织答案。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以这个句子形式，再配上前面分析中比喻的喻义，就可得出下面的答案：想象不是凭空捏造的，而是来源于生活的，是对生活的再认识；同时想象也必须接受一种深刻的理性的指导，否则，容易失去正确的方向；而想象的运作乃是强烈感情し⑶</w:t>
      </w:r>
      <w:r>
        <w:rPr>
          <w:rFonts w:hint="eastAsia" w:ascii="宋体" w:hAnsi="宋体" w:cs="宋体"/>
          <w:color w:val="000000"/>
          <w:sz w:val="18"/>
          <w:szCs w:val="18"/>
        </w:rPr>
        <w:t></w:t>
      </w:r>
      <w:r>
        <w:rPr>
          <w:rFonts w:ascii="宋体" w:hAnsi="宋体" w:cs="宋体"/>
          <w:color w:val="000000"/>
          <w:sz w:val="18"/>
          <w:szCs w:val="18"/>
        </w:rPr>
        <w:t>慕峁</w:t>
      </w:r>
      <w:r>
        <w:rPr>
          <w:rFonts w:hint="eastAsia" w:ascii="宋体" w:hAnsi="宋体" w:cs="宋体"/>
          <w:color w:val="000000"/>
          <w:sz w:val="18"/>
          <w:szCs w:val="18"/>
        </w:rPr>
        <w:t></w:t>
      </w:r>
      <w:r>
        <w:rPr>
          <w:rFonts w:ascii="宋体" w:hAnsi="宋体" w:cs="宋体"/>
          <w:color w:val="000000"/>
          <w:sz w:val="18"/>
          <w:szCs w:val="18"/>
        </w:rPr>
        <w:t>狈</w:t>
      </w:r>
      <w:r>
        <w:rPr>
          <w:rFonts w:hint="eastAsia" w:ascii="宋体" w:hAnsi="宋体" w:cs="宋体"/>
          <w:color w:val="000000"/>
          <w:sz w:val="18"/>
          <w:szCs w:val="18"/>
        </w:rPr>
        <w:t></w:t>
      </w:r>
      <w:r>
        <w:rPr>
          <w:rFonts w:ascii="宋体" w:hAnsi="宋体" w:cs="宋体"/>
          <w:color w:val="000000"/>
          <w:sz w:val="18"/>
          <w:szCs w:val="18"/>
        </w:rPr>
        <w:t>で椋</w:t>
      </w:r>
      <w:r>
        <w:rPr>
          <w:rFonts w:hint="eastAsia" w:ascii="宋体" w:hAnsi="宋体" w:cs="宋体"/>
          <w:color w:val="000000"/>
          <w:sz w:val="18"/>
          <w:szCs w:val="18"/>
        </w:rPr>
        <w:t></w:t>
      </w:r>
      <w:r>
        <w:rPr>
          <w:rFonts w:ascii="宋体" w:hAnsi="宋体" w:cs="宋体"/>
          <w:color w:val="000000"/>
          <w:sz w:val="18"/>
          <w:szCs w:val="18"/>
        </w:rPr>
        <w:t>簿腿狈ο胂蟆?BR&gt;　　下面我们把答案和被改造前的句子对应地解释一下：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原句：生活是想象的基地。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 xml:space="preserve">　　答案句：想象不是凭空捏造的，而是来源于生活的，是对生活的再认识。 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原句把本体"生活"喻为想象的"基地"，是说生活是想象的来源，缺了生活，想象就没有了根。这是其一。另一点含义比较隐蔽，我们必须注意"想象"又是一种创造。根据文学创作的原理，它既来源于生活，又高于生活。这"高于生活"就是一种对生活"再认识"的体现。这是谈想象与生活关系的两重含义。因此，答案必须有"是对生活的再认识"这一句。不然，就不完整了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 xml:space="preserve">　　原句：理性是想象导航的指南针。 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答案句：想象也必须接受一种深刻的理性的指导，否则，容易失去正确的方向。得出答案不难。用"导航"和"指南针"来形容"理性"对"想象的作?quot;，容易明白。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再看第三个分句的改造：而感情则是想象的发动机。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答案句：而想象的运作乃是强烈感情激发驱动的结果，缺乏激情，也就缺乏想象。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把"感情"喻为"想象"的"发动机"是说"感情"对"想象"有很强的驱动作用。至于答案中的"缺乏激情，也就缺乏想象"，那是从反面进行补充的句子，使句意表达得更明白。</w:t>
      </w:r>
    </w:p>
    <w:p>
      <w:pPr>
        <w:widowControl/>
        <w:adjustRightInd/>
        <w:spacing w:before="100" w:beforeAutospacing="1" w:after="100" w:afterAutospacing="1" w:line="360" w:lineRule="auto"/>
        <w:jc w:val="left"/>
        <w:textAlignment w:val="auto"/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/>
          <w:color w:val="000000"/>
          <w:sz w:val="18"/>
          <w:szCs w:val="18"/>
        </w:rPr>
        <w:t>　　</w:t>
      </w:r>
      <w:r>
        <w:rPr>
          <w:rFonts w:ascii="宋体" w:hAnsi="宋体" w:cs="宋体"/>
          <w:color w:val="009999"/>
          <w:sz w:val="18"/>
          <w:szCs w:val="18"/>
        </w:rPr>
        <w:t>七. "数据式情景题"的解答</w:t>
      </w:r>
    </w:p>
    <w:p>
      <w:pPr>
        <w:widowControl/>
        <w:adjustRightInd/>
        <w:spacing w:before="100" w:beforeAutospacing="1" w:after="100" w:afterAutospacing="1" w:line="360" w:lineRule="auto"/>
        <w:jc w:val="left"/>
        <w:textAlignment w:val="auto"/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/>
          <w:color w:val="000000"/>
          <w:sz w:val="18"/>
          <w:szCs w:val="18"/>
        </w:rPr>
        <w:t>　　什么叫"数据式情景题"？"数据式情景题"是指要求答题者根据提供的数据信息为依据或参照，得出符合题意的答案的语言应用题。这种题一般由"数据材料"和"答题要求（含答题情景）"两部分组成。请看下面分析：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【典型例题】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归纳下面的数据材料，用比较说明的方法，补充表述调查得出的结论。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据调查发现，下面四对法官，公众认同的比例为：</w:t>
      </w:r>
    </w:p>
    <w:p>
      <w:pPr>
        <w:widowControl/>
        <w:adjustRightInd/>
        <w:spacing w:before="100" w:beforeAutospacing="1" w:after="100" w:afterAutospacing="1" w:line="360" w:lineRule="auto"/>
        <w:jc w:val="left"/>
        <w:textAlignment w:val="auto"/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/>
          <w:color w:val="000000"/>
          <w:sz w:val="20"/>
        </w:rPr>
        <w:t>    </w:t>
      </w:r>
      <w:r>
        <w:rPr>
          <w:rFonts w:ascii="宋体" w:hAnsi="宋体" w:cs="宋体"/>
          <w:color w:val="000000"/>
          <w:sz w:val="18"/>
          <w:szCs w:val="18"/>
        </w:rPr>
        <w:t xml:space="preserve"> </w:t>
      </w:r>
    </w:p>
    <w:tbl>
      <w:tblPr>
        <w:tblStyle w:val="4"/>
        <w:tblW w:w="417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76"/>
        <w:gridCol w:w="1175"/>
        <w:gridCol w:w="1043"/>
        <w:gridCol w:w="9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before="100" w:beforeAutospacing="1" w:after="100" w:afterAutospacing="1" w:line="36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头脑快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before="100" w:beforeAutospacing="1" w:after="100" w:afterAutospacing="1" w:line="36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知识广博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before="100" w:beforeAutospacing="1" w:after="100" w:afterAutospacing="1" w:line="36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威严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before="100" w:beforeAutospacing="1" w:after="100" w:afterAutospacing="1" w:line="36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高学历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before="100" w:beforeAutospacing="1" w:after="100" w:afterAutospacing="1" w:line="36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54.73%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before="100" w:beforeAutospacing="1" w:after="100" w:afterAutospacing="1" w:line="36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35.9%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before="100" w:beforeAutospacing="1" w:after="100" w:afterAutospacing="1" w:line="36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17.12%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before="100" w:beforeAutospacing="1" w:after="100" w:afterAutospacing="1" w:line="36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4.98%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before="100" w:beforeAutospacing="1" w:after="100" w:afterAutospacing="1" w:line="36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为人和气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before="100" w:beforeAutospacing="1" w:after="100" w:afterAutospacing="1" w:line="36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有专门知识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before="100" w:beforeAutospacing="1" w:after="100" w:afterAutospacing="1" w:line="36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亲切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before="100" w:beforeAutospacing="1" w:after="100" w:afterAutospacing="1" w:line="36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经验丰富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before="100" w:beforeAutospacing="1" w:after="100" w:afterAutospacing="1" w:line="36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31.29%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before="100" w:beforeAutospacing="1" w:after="100" w:afterAutospacing="1" w:line="36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12.31%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before="100" w:beforeAutospacing="1" w:after="100" w:afterAutospacing="1" w:line="36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47.91%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before="100" w:beforeAutospacing="1" w:after="100" w:afterAutospacing="1" w:line="36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32.19%</w:t>
            </w:r>
          </w:p>
        </w:tc>
      </w:tr>
    </w:tbl>
    <w:p>
      <w:pPr>
        <w:widowControl/>
        <w:adjustRightInd/>
        <w:spacing w:before="100" w:beforeAutospacing="1" w:after="100" w:afterAutospacing="1" w:line="360" w:lineRule="auto"/>
        <w:jc w:val="left"/>
        <w:textAlignment w:val="auto"/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/>
          <w:color w:val="000000"/>
          <w:sz w:val="18"/>
          <w:szCs w:val="18"/>
        </w:rPr>
        <w:t>　　这项调查表明，中国人对法官形象____________________________。（不超过45个字）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 xml:space="preserve">　　这道题，提供的数据是相对应的四组材料。它是用来说明人民对我国法官的四项对比内容的认同率高低情况的。 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横线上填入的衔接句子，必须是表格数据对比说明的结果。也就是说，要从表格中的数据得出要填入表下横线结论。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我们按认同率高与低的对应，把四组对比项目中认同率高的并列放前，依次是：头脑快、亲切、知识广博、经验丰富；把认同率低的并列放后，依次是：为人和气、威严、有专门知识、高学历。由此可得出答案：要求头脑快、亲切、有广博知识和丰富经验胜过要求为人和气、威严、有专门知识和高学历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答题时，还要注意表述结论的用语，必须使用表格数据的用语，不能自编新词。不然，就不是根据表格得出的结论了。如不能"头脑快"说成"头脑灵活"，把"为人和气"说成"为人和蔼"等。</w:t>
      </w:r>
    </w:p>
    <w:p>
      <w:pPr>
        <w:widowControl/>
        <w:adjustRightInd/>
        <w:spacing w:before="100" w:beforeAutospacing="1" w:after="100" w:afterAutospacing="1" w:line="360" w:lineRule="auto"/>
        <w:jc w:val="left"/>
        <w:textAlignment w:val="auto"/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/>
          <w:color w:val="000000"/>
          <w:sz w:val="18"/>
          <w:szCs w:val="18"/>
        </w:rPr>
        <w:t>　　</w:t>
      </w:r>
      <w:r>
        <w:rPr>
          <w:rFonts w:ascii="宋体" w:hAnsi="宋体" w:cs="宋体"/>
          <w:color w:val="009999"/>
          <w:sz w:val="18"/>
          <w:szCs w:val="18"/>
        </w:rPr>
        <w:t>八. "模仿式情景题"的解答</w:t>
      </w:r>
    </w:p>
    <w:p>
      <w:pPr>
        <w:widowControl/>
        <w:adjustRightInd/>
        <w:spacing w:before="100" w:beforeAutospacing="1" w:after="100" w:afterAutospacing="1" w:line="360" w:lineRule="auto"/>
        <w:jc w:val="left"/>
        <w:textAlignment w:val="auto"/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/>
          <w:color w:val="000000"/>
          <w:sz w:val="18"/>
          <w:szCs w:val="18"/>
        </w:rPr>
        <w:t>　　什么叫"模仿式情景题"？"模仿式情景题"简单而言就是根据特定的语言情景，按指定的参照对象进行仿造的题目。解答这种题，最关键的是把握语境，理解模仿对象的结构和含义，使答案做到"形神皆像"。请看下面的分析：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模仿引号中的句子续写一评论"临渊羡鱼，不如退而结网"的语段。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古往今来，大凡有所建树者，无不是临渊之后退而结网者。如果哥伦布只是"临渊羡鱼"</w:t>
      </w:r>
      <w:r>
        <w:rPr>
          <w:rFonts w:hint="eastAsia" w:ascii="宋体" w:hAnsi="宋体" w:cs="宋体"/>
          <w:color w:val="000000"/>
          <w:sz w:val="18"/>
          <w:szCs w:val="18"/>
        </w:rPr>
        <w:t></w:t>
      </w:r>
      <w:r>
        <w:rPr>
          <w:rFonts w:ascii="宋体" w:hAnsi="宋体" w:cs="宋体"/>
          <w:color w:val="000000"/>
          <w:sz w:val="18"/>
          <w:szCs w:val="18"/>
        </w:rPr>
        <w:t>蝗ヅ</w:t>
      </w:r>
      <w:r>
        <w:rPr>
          <w:rFonts w:hint="eastAsia" w:ascii="宋体" w:hAnsi="宋体" w:cs="宋体"/>
          <w:color w:val="000000"/>
          <w:sz w:val="18"/>
          <w:szCs w:val="18"/>
        </w:rPr>
        <w:t></w:t>
      </w:r>
      <w:r>
        <w:rPr>
          <w:rFonts w:ascii="宋体" w:hAnsi="宋体" w:cs="宋体"/>
          <w:color w:val="000000"/>
          <w:sz w:val="18"/>
          <w:szCs w:val="18"/>
        </w:rPr>
        <w:t>缯独耍</w:t>
      </w:r>
      <w:r>
        <w:rPr>
          <w:rFonts w:hint="eastAsia" w:ascii="宋体" w:hAnsi="宋体" w:cs="宋体"/>
          <w:color w:val="000000"/>
          <w:sz w:val="18"/>
          <w:szCs w:val="18"/>
        </w:rPr>
        <w:t></w:t>
      </w:r>
      <w:r>
        <w:rPr>
          <w:rFonts w:ascii="宋体" w:hAnsi="宋体" w:cs="宋体"/>
          <w:color w:val="000000"/>
          <w:sz w:val="18"/>
          <w:szCs w:val="18"/>
        </w:rPr>
        <w:t>锓</w:t>
      </w:r>
      <w:r>
        <w:rPr>
          <w:rFonts w:hint="eastAsia" w:ascii="宋体" w:hAnsi="宋体" w:cs="宋体"/>
          <w:color w:val="000000"/>
          <w:sz w:val="18"/>
          <w:szCs w:val="18"/>
        </w:rPr>
        <w:t></w:t>
      </w:r>
      <w:r>
        <w:rPr>
          <w:rFonts w:ascii="宋体" w:hAnsi="宋体" w:cs="宋体"/>
          <w:color w:val="000000"/>
          <w:sz w:val="18"/>
          <w:szCs w:val="18"/>
        </w:rPr>
        <w:t>逗剑</w:t>
      </w:r>
      <w:r>
        <w:rPr>
          <w:rFonts w:hint="eastAsia" w:ascii="宋体" w:hAnsi="宋体" w:cs="宋体"/>
          <w:color w:val="000000"/>
          <w:sz w:val="18"/>
          <w:szCs w:val="18"/>
        </w:rPr>
        <w:t></w:t>
      </w:r>
      <w:r>
        <w:rPr>
          <w:rFonts w:ascii="宋体" w:hAnsi="宋体" w:cs="宋体"/>
          <w:color w:val="000000"/>
          <w:sz w:val="18"/>
          <w:szCs w:val="18"/>
        </w:rPr>
        <w:t>衷趺椿嵊蟹⑾中麓舐降拇淳伲浚?）____？如果只是"临渊羡鱼"，而不去开通丝绸之路，张骞又怎会有通西域那鞍前的潇洒？（2）____。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从文段看，填（1）的句子结构是"如果×××只是……而不……他又怎会……"的格式。填（2）的句子结构是"如果只是……而不去……×××又怎会……"。在仿造句子时，必须运用这一格式，以保持"形似"。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至于"神似"则要注意"不……"与"又怎会有……"之间的联系。它们之间都是勇于实践与成果丰硕的因果关系，此外，列举的人物，应该是中外名人，而且都有"临渊之后退而结网"的特点。根据以上分析，可以得出下面的答案：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（1）如果哥白尼只是"临渊羡鱼"，而不去苦心观测，创立新说，他又怎么会写出《天体运行》这一巨著？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（2）如果只是"临渊羡鱼"，而不去开辟海上航线，鉴真又怎么会有渡东海那水上的风流？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 xml:space="preserve">　　这个答案，是做到了"形神兼似"。看来，理解内容、把握结构、找出框架和关联语脉，对模仿题的解答都很重要。 </w:t>
      </w:r>
      <w:r>
        <w:rPr>
          <w:rFonts w:ascii="宋体" w:hAnsi="宋体" w:cs="宋体"/>
          <w:color w:val="000000"/>
          <w:sz w:val="18"/>
          <w:szCs w:val="18"/>
        </w:rPr>
        <w:br w:type="textWrapping"/>
      </w:r>
      <w:r>
        <w:rPr>
          <w:rFonts w:ascii="宋体" w:hAnsi="宋体" w:cs="宋体"/>
          <w:color w:val="000000"/>
          <w:sz w:val="18"/>
          <w:szCs w:val="18"/>
        </w:rPr>
        <w:t>　　还有一点是考生必须积累较丰富的相关知识，不然，难以想到相近的事例，它也是仿造的基础。像这道题的解答，从"哥伦布"想到"哥白尼"，从"张骞"想到"鉴真"，就要有积累和联想。</w:t>
      </w: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  <w:r>
      <w:rPr>
        <w:rFonts w:hint="eastAsia"/>
      </w:rPr>
      <w:t>更多资料关注微信公众号：</w:t>
    </w:r>
    <w:r>
      <w:rPr>
        <w:rFonts w:hint="eastAsia"/>
        <w:lang w:eastAsia="zh-CN"/>
      </w:rPr>
      <w:t>小许开讲了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276850" cy="314325"/>
          <wp:effectExtent l="0" t="0" r="0" b="9525"/>
          <wp:docPr id="4" name="图片 4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6850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916D7"/>
    <w:rsid w:val="0B99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2020-05-15T11:48:00Z</dcterms:created>
  <dc:creator>小许开讲了</dc:creator>
  <cp:lastModifiedBy>小许开讲了</cp:lastModifiedBy>
  <dcterms:modified xsi:type="dcterms:W3CDTF">2020-05-15T11:48:57Z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