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pStyle w:val="4"/>
        <w:spacing w:line="360" w:lineRule="auto"/>
        <w:rPr>
          <w:rFonts w:hint="eastAsia"/>
          <w:sz w:val="18"/>
          <w:szCs w:val="18"/>
        </w:rPr>
      </w:pPr>
      <w:r>
        <w:rPr>
          <w:b/>
          <w:bCs/>
          <w:color w:val="009900"/>
          <w:sz w:val="18"/>
          <w:szCs w:val="18"/>
        </w:rPr>
        <w:t>词语误用例说</w:t>
      </w:r>
    </w:p>
    <w:p>
      <w:pPr>
        <w:pStyle w:val="4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正确使用词语，在高考中包括这样几个方面：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　　1、正确使用虚词。虚词考查主要包括一些副词、介词及关联词语等，主要命题形式是选择与填充两种。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　　2、同义词的辨析。同义词用在不同的语言环境中，其侧重点不同、含义也不尽相同。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　　3、成语使用。成语的考查是命题的一个常项。主要侧重同义成语的选择、成语使用正误等两种方式。考查重点是测试那些常见但又容易用错的成语。</w:t>
      </w:r>
    </w:p>
    <w:p>
      <w:pPr>
        <w:pStyle w:val="4"/>
        <w:spacing w:line="360" w:lineRule="auto"/>
        <w:rPr>
          <w:sz w:val="18"/>
          <w:szCs w:val="18"/>
        </w:rPr>
      </w:pPr>
      <w:r>
        <w:rPr>
          <w:color w:val="009999"/>
          <w:sz w:val="18"/>
          <w:szCs w:val="18"/>
        </w:rPr>
        <w:t>一、关联词语误用</w:t>
      </w:r>
    </w:p>
    <w:p>
      <w:pPr>
        <w:pStyle w:val="4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　　关联词语是复句的有机部分。一个复句，用不用关联词语、用哪个关联词语，是单用还是成对地配合着用，用在什么位置，都有一定的规则。关联词语的正确使用是靠语境判断，仔细推断出来的。关联词语在使用上存在如下毛病： 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　　</w:t>
      </w:r>
      <w:r>
        <w:rPr>
          <w:color w:val="6699FF"/>
          <w:sz w:val="18"/>
          <w:szCs w:val="18"/>
        </w:rPr>
        <w:t>1、滥用关联词语。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例：有一些电视剧本不能采用的原因，是因为它们格调太低，只能迎合少数人的口味。(应去掉”因为”)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　　</w:t>
      </w:r>
      <w:r>
        <w:rPr>
          <w:color w:val="6699FF"/>
          <w:sz w:val="18"/>
          <w:szCs w:val="18"/>
        </w:rPr>
        <w:t>2、错用关联词语。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例：宋朝皇帝只知道吃喝玩乐。为了喜欢踢球，就把一个流氓抬举为殿师太尉。(应把”为了”改为“因为”)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例：尽管工作怎样忙，他还坚持天天记日记。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“尽管”和“不管”是不尽相同的。“尽管”是用于让步转折句，“不管”是用于无条件式的条件复句。应把“尽管……还”改为“不管……都”。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　　</w:t>
      </w:r>
      <w:r>
        <w:rPr>
          <w:color w:val="6699FF"/>
          <w:sz w:val="18"/>
          <w:szCs w:val="18"/>
        </w:rPr>
        <w:t>3、关联词语搭配不当。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例：只有你意识到这一点，你就能深刻地了解我们战士的胸怀是多么宽广。(“只有”与“才”搭配，去掉“就”)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　　</w:t>
      </w:r>
      <w:r>
        <w:rPr>
          <w:color w:val="6699FF"/>
          <w:sz w:val="18"/>
          <w:szCs w:val="18"/>
        </w:rPr>
        <w:t>4、关联词语位置不当。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规律：各分句的主语相同时，关联词语放在主语的后面；各分句的主语不同时，关联词语放在主语的前面。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例：尽管他行车已三十万公里，却从没有发生过重大事故：，(主语相同，“他”应放在“尽管”之前)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例：由于国棉布一厂长期以来不抓革新，总落在国棉二厂后</w:t>
      </w:r>
      <w:bookmarkStart w:id="0" w:name="_GoBack"/>
      <w:bookmarkEnd w:id="0"/>
      <w:r>
        <w:rPr>
          <w:sz w:val="18"/>
          <w:szCs w:val="18"/>
        </w:rPr>
        <w:t>面。产量不是比国棉二厂低，就是质量比国棉二厂差。(分句主语不同，“产量”应放在“不是”之后)</w:t>
      </w:r>
    </w:p>
    <w:p>
      <w:pPr>
        <w:pStyle w:val="4"/>
        <w:spacing w:line="360" w:lineRule="auto"/>
        <w:rPr>
          <w:sz w:val="18"/>
          <w:szCs w:val="18"/>
        </w:rPr>
      </w:pPr>
      <w:r>
        <w:rPr>
          <w:color w:val="009999"/>
          <w:sz w:val="18"/>
          <w:szCs w:val="18"/>
        </w:rPr>
        <w:t>二、介词误用</w:t>
      </w:r>
    </w:p>
    <w:p>
      <w:pPr>
        <w:pStyle w:val="4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　　</w:t>
      </w:r>
      <w:r>
        <w:rPr>
          <w:color w:val="6699FF"/>
          <w:sz w:val="18"/>
          <w:szCs w:val="18"/>
        </w:rPr>
        <w:t xml:space="preserve">1、不可滥用介词 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　　介词在语言组合过程中能够发挥重要的作用，但是要做到当用则用，不当用的时候不可滥用。滥用介词不但会使表达罗嗦，而且。有时还会使表达混乱、造成语病。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例：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(1)他们试制了十九个心脏瓣，从而填补了我国在生物瓣替换领域的空白：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(2)从这个故事里告诉我们一个真理：虚心使人进步、骄傲使人落后。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(3)在我们党的老一辈无产阶级革命家身上，都无不闪耀着立党为公的光辉。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(4)当我累得睁不开眼的时候，一想起班主任老师的鼓励，精神就振作起未了。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 xml:space="preserve">(5)对于我们学校、由于开展了“学雷锋，创三好”活动，出现了新气象。 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(1)中的“在”是多余的，应删去。(2)中的“从”、(3)中的“在”、(4)中的“当”、(5)中的“对于”都使句子缺少主语，均应删去。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　　</w:t>
      </w:r>
      <w:r>
        <w:rPr>
          <w:color w:val="6699FF"/>
          <w:sz w:val="18"/>
          <w:szCs w:val="18"/>
        </w:rPr>
        <w:t>2．不可漏用介词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　　应该使用介词的地方而没有使用，就是漏用介词。漏用介词同样会使表意不清，句子不通。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(1)江北地区的新石器时代文化，会议展开了热烈的讨论。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(2)这种习性是动物长期求食活动中发展起未的。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(3)学生在这次期中考试中所反映出来的问题，我们就可以看到思想教育工作薄弱所造成的严重影响。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(4)战国时期出现的《禹贡》和秦汉之际出现的《管子.地员》，就是我国古代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土壤的专门著作。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(1)“江北地区的新石器时代文化”之前要加上“对于”，否则句子的结构和表意都不清楚。(2)应在“动物”之后加上介词‘在”。(3)应在句首加上“从”。(4)应在“就是”之后加上“关于”。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　　</w:t>
      </w:r>
      <w:r>
        <w:rPr>
          <w:color w:val="6699FF"/>
          <w:sz w:val="18"/>
          <w:szCs w:val="18"/>
        </w:rPr>
        <w:t>3、不可误用介词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　　</w:t>
      </w:r>
      <w:r>
        <w:rPr>
          <w:color w:val="FF9900"/>
          <w:sz w:val="18"/>
          <w:szCs w:val="18"/>
        </w:rPr>
        <w:t>A、该用这个介词而误用了那个介词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(1)一月三十日夜，本市普降大雪，对城市交通带来不便。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(2)革命的后代，决不能靠借老子的光，从优越舒适的小天地里成长。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(3)对于金沙江，我曾听人讲过不少优美的故事。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(4)如果国家能够多生产一些这类配件，就可以把节省下来的外汇，进口我国暂时还不能生产的仪器。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(1)中的“对”应改为“给”。(2)中的“从”应改为“在”。(3)中的“对于”应改为“关于”。(4)中的“把”应改为“用”。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　　</w:t>
      </w:r>
      <w:r>
        <w:rPr>
          <w:color w:val="FF9900"/>
          <w:sz w:val="18"/>
          <w:szCs w:val="18"/>
        </w:rPr>
        <w:t>B．介词宾语不完整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介词不能单独使用，后边必须有完整的介词宾语。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(1)新秧歌剧在教育群众，引导群众参加斗争都有一定贡献。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(2)这与鲁迅当时认为文学是改变国民精神的有力武器基本一致。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(3)这部电影在塑造周总理的形象所提供的经验是非常宝贵的。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(1)(2)(3)句中的介词宾语都不完整。(1)在“斗争”的后边应加上“等方面”。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(2)在“武器”的后边应加上“的观点”。(3)在“形象”的后边应加上“方面”。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　　</w:t>
      </w:r>
      <w:r>
        <w:rPr>
          <w:color w:val="FF9900"/>
          <w:sz w:val="18"/>
          <w:szCs w:val="18"/>
        </w:rPr>
        <w:t>C．介词同后进的介词宾语不搭配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 xml:space="preserve">(1)教育行政主管部门多次指示我们将占用的校舍尽早搬出。 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(2)动物园根据大熊猫安排了大熊猫所需要的生活环境。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(3)当地球穿过彗星轨道，我们就能看到流星雨。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(4)诗中运用对比手法，对揭露敌人本质与表现我军力量上起了重大作用。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(1)错用“将”，使前后文不搭配。应改为“从占用的校舍里搬出来”。(2)“根据”不能同“大熊猫”搭配，应改为“根据大熊猫的习性”。(3)应在”轨道”的后边加上“的时候”。(4)介词“对”的后边不能用“……上”，应把“上”删去。</w:t>
      </w:r>
    </w:p>
    <w:p>
      <w:pPr>
        <w:pStyle w:val="4"/>
        <w:spacing w:line="360" w:lineRule="auto"/>
        <w:rPr>
          <w:sz w:val="18"/>
          <w:szCs w:val="18"/>
        </w:rPr>
      </w:pPr>
      <w:r>
        <w:rPr>
          <w:color w:val="009999"/>
          <w:sz w:val="18"/>
          <w:szCs w:val="18"/>
        </w:rPr>
        <w:t>三、代词误用</w:t>
      </w:r>
    </w:p>
    <w:p>
      <w:pPr>
        <w:pStyle w:val="4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　　</w:t>
      </w:r>
      <w:r>
        <w:rPr>
          <w:color w:val="6699FF"/>
          <w:sz w:val="18"/>
          <w:szCs w:val="18"/>
        </w:rPr>
        <w:t>1．指代不清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　　下面的例句中使用代词而未出现前词。造成了指代内容不清楚。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(1)洞庭湖气势磅礴。时而浊浪排空、时而皓月千里，那里有著名的岳阳搂，为湖光山色增加了光彩。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(2)《编辑部的故事》是一部受欢迎的电视剧，虽然只是表现了他们当中的一些小事，却耐人寻味。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(3)在太阳的七色光带中，它们的个性并不一样。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(1)中“那里”指代不明，因为岳阳楼显然不能建在洞庭湖上。“那里”应改为“湖边”。(2)中“他们”没有前词，指代不明，应改为“编辑们”。(3)中“它们”无替代对象，应改为“七色光”。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　　</w:t>
      </w:r>
      <w:r>
        <w:rPr>
          <w:color w:val="6699FF"/>
          <w:sz w:val="18"/>
          <w:szCs w:val="18"/>
        </w:rPr>
        <w:t>2．关系不明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　　下面例句中代词和前词的关系都不清楚。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 xml:space="preserve">(1)煤是当前和今后一个时期内的主要能源，它的发展直接关系到四个现代化的发展速度。 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(2)农民们富了，想出去旅游，这是极其自然的事，不必把那同什么浪费金钱、不知发展生产联系在一起。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(3)校长及时找宋霞谈心，指出她打退堂鼓是没有充分认识到有利条件，鼓励他克服一切困难，按时完成任务。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(1)中的“它”指代内容不明，前词不清楚。(2)中同一前词的后边出现了“这”和“那”两个不同的代词，应都用“这”。(3)中同一前词后边分用“她”、“他”，性别不一致，应都用“她”。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(4)如果我们知道先进单位的缺点，却不严肃认真地去帮助它。反而毫无原则地掩盖它，对先进单位就有害无益了。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 xml:space="preserve">(5)政协委员们希望改革医疗制度，他们认为目前有些医务人员素质较低，应当多方面提高他们的医疗水平和道德水平，完善管理机制，纠正滥收费的现象。 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在一段话里，同一个代词，它所指代的内容应该是一致的，也就是说前词是同一的，不能暗中转换指代内容。(4)中前一个“它”指先进单位，后一个“它”指缺点，应把后一个“它”改为“缺点”。(5)中前一个“他们”指政协委员，后一个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“他们”指医务人员，应该把第二个“他们”改为“医务人员”。</w:t>
      </w:r>
      <w:r>
        <w:rPr>
          <w:color w:val="6699FF"/>
          <w:sz w:val="18"/>
          <w:szCs w:val="18"/>
        </w:rPr>
        <w:br w:type="textWrapping"/>
      </w:r>
      <w:r>
        <w:rPr>
          <w:color w:val="6699FF"/>
          <w:sz w:val="18"/>
          <w:szCs w:val="18"/>
        </w:rPr>
        <w:t>　　3．选用不当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　　写作时要注意根据上下文意的要求选用恰当的代词。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 xml:space="preserve">(1)在第三节中诗人告诉我们，当时造成农民生活痛苦的原因是帝国主义的侵略、这是中国人民的真正敌人。 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(2)大妈心里一酸，眼泪一下子流了出来，你委屈透了，你的委屈向谁说呢?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(3)弟弟来信说：“他在部队里很好，同志们都很关心他。”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(4)四十多年前，刘胡兰壮烈牺牲了、这时她才十五岁。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(5)新盖的实验大楼，我还没有去过，下星期我要到这里去。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(1)中的“这”应改为“它”，指帝国主义。(2)中的两个“你”都应改为“她”，指大妈。(3)中的两个“他”都应改为“我”，因为是直接引用信中的话。(4)中讲的是四十多年前，应把近指代词“这”改为远指代词“那”。(5)中的。这里”应改为“那里”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　　</w:t>
      </w:r>
      <w:r>
        <w:rPr>
          <w:color w:val="6699FF"/>
          <w:sz w:val="18"/>
          <w:szCs w:val="18"/>
        </w:rPr>
        <w:t>4．人称涵盖要得当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　　“我们”和“咱们”都是第一人称的复数形式，但用法并不完全相同。“咱们”指说话人和听话人双方，“我们”既可以指说话人和听话人双方，又可单指说话人一方，要依上下文而定。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(1)要是你以后能出去的话，千万想法把那个东西交给咱们的人。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(2)近台没什么空了，我们远远的看罢。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(3)四嫂，别小看我们俩，坐在一块我们就讨论问题。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(4)上星期，咱们学校的足球队到你们学校去比赛，你们输了一个球。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(1)中的“咱们”指说话人和听话人双方，而且体现出革命同志间的亲密关系。(2)中的“我们”指船上的小朋友，包括说话人和听话人。(3)中的“我们”不包括听话人“四嫂”。而(4)中的“咱们”不包括听话人，应改为“我们”。“自己”是个比较特殊的人称代词，它主要有三种用法：一是专指句子里所说的某个人，二是泛指任何人，三是用在名词或代词之后，有强调的作用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例如：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(5)我料定这老女人并没有伤，又没有别人看见，便很怪他多事，要自己惹出是非，也误了我的路。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(6)自己错了，也已经懂得，又不想改正，自己对自己采取自由主义。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(7)这事到了现在，还是时时记起。我因此也时时熬了苦痛，努力的要想到我自己。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需要注意的是不能把“自己”简单地当作“我”来用。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(8)由于我在德、智、体各方面都有一些进步，同学们把自己评为三好学生。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(9)我只是在学雷锋的活动中做了一些事，党和人民却给了自己这么高的荣誉。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(8)(9)中的“自己”都应改为“我”。</w:t>
      </w:r>
    </w:p>
    <w:p>
      <w:pPr>
        <w:pStyle w:val="4"/>
        <w:spacing w:line="360" w:lineRule="auto"/>
        <w:rPr>
          <w:sz w:val="18"/>
          <w:szCs w:val="18"/>
        </w:rPr>
      </w:pPr>
      <w:r>
        <w:rPr>
          <w:color w:val="009999"/>
          <w:sz w:val="18"/>
          <w:szCs w:val="18"/>
        </w:rPr>
        <w:t>四、近义词误用</w:t>
      </w:r>
    </w:p>
    <w:p>
      <w:pPr>
        <w:pStyle w:val="4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　　</w:t>
      </w:r>
      <w:r>
        <w:rPr>
          <w:color w:val="6699FF"/>
          <w:sz w:val="18"/>
          <w:szCs w:val="18"/>
        </w:rPr>
        <w:t>1．程度不同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例：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①买电脑的事我跟领导说了好多次，可是至今也没得到批复。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②这种陈酿是选用上等原料、采用先进工艺炮制而成的。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③老师派遣我去请张红的家长。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①中“批复”指对下级的书面报告批注意见答复。应改为“答复”“回答”等。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②中“炮制”一般用于中药过程，也可引申到政治领域，这里应为“酿制”“酿造”等。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③中“派遣”指政府、机关、团体等命人到某处工作。这里应为口语，“叫”“让”均可。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　　</w:t>
      </w:r>
      <w:r>
        <w:rPr>
          <w:color w:val="6699FF"/>
          <w:sz w:val="18"/>
          <w:szCs w:val="18"/>
        </w:rPr>
        <w:t>2．感情色彩不同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例：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①他人挺随和，办事也很圆滑。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②他这个人不抽烟、不喝酒，没有一点爱好。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③他们正在想尽一切办法补偿施工中的漏洞。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①中“圆滑”是贬义词，形容人只顾多方面敷衍讨好，不负责任。应改为“灵活”。②中“爱好”指对某种事物具有浓厚的兴趣。应改为“嗜好”。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③中“补偿”的意思是补上不足，重点用于价值抵偿。应改为“弥补”。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　　</w:t>
      </w:r>
      <w:r>
        <w:rPr>
          <w:color w:val="6699FF"/>
          <w:sz w:val="18"/>
          <w:szCs w:val="18"/>
        </w:rPr>
        <w:t>3．范围不同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例：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①他把设备改造方案又重复考虑了多遍，假设各种可能。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 xml:space="preserve">②许多被救助的失学少年纷纷表示，一定要用实际行动酬谢那些好心人。 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③他接三连三来信督促我快把买的书寄回去。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①中“重复”的含义是相同的东西又一次出现。应改为“反复’，，指一遍又一遍。②中“酬谢”可以表示感谢，它强调金钱、礼物。应改为“报答”。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③中“督促”指监督催促，含有亲自察看之意。应改为”敦促”“催促”。</w:t>
      </w:r>
    </w:p>
    <w:p>
      <w:pPr>
        <w:pStyle w:val="4"/>
        <w:spacing w:line="360" w:lineRule="auto"/>
        <w:rPr>
          <w:sz w:val="18"/>
          <w:szCs w:val="18"/>
        </w:rPr>
      </w:pPr>
      <w:r>
        <w:rPr>
          <w:color w:val="009999"/>
          <w:sz w:val="18"/>
          <w:szCs w:val="18"/>
        </w:rPr>
        <w:t>五、成语误用</w:t>
      </w:r>
    </w:p>
    <w:p>
      <w:pPr>
        <w:pStyle w:val="4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　　成语用误，主要是由于意思理解不当或感情色彩使用不当造成的。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　　命题有时也常出选择同义成语式。但关键还是要弄懂成语的含义。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①：他脾气太坏，动不动就暴殄天物，把屋子弄得乱七八糟。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 xml:space="preserve">“暴殄天物”意思是任意残害虐杀各种生物，后来也指不知爱惜物品，任意糟踏浪费。所以例①中应为“砸东西”。 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②：他是我最真诚的朋友，经常耳提面命地对我提出忠告，使我不断进步。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“耳提面命”多用于长辈对晚辈、上级对下级、师长对弟子，指殷勤恳切地教导。应改为“恳切”。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③：鲁迅在“三．一八”大屠杀中耳濡目染了更多的杀戮。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“耳濡满目染”形容听得多了，看得多了，长期浸润其中，无形中受到影响。应改为“耳闻目睹”。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④：他是个饱学之士，为人谦和，气度不凡，真是个附庸风雅的谦谦君子。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 xml:space="preserve">“附庸风雅”指本来文化水平不高，却硬要装作有文化素养的样子。改为“风流儒雅”。 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⑤：天光很暗，那个人的笑容讳莫如深，如同罩在一层雾里。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“讳莫如深”泛指隐瞒得非常严密，唯恐别人知道。改为“似隐似现”。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⑥：对于缺点错误，如果我们把它掩盖起来，装作看不见，那无异于饮鸩止渴。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“饮鸩止渴” 比喻用有害的办法来解决眼前的困难，而不顾更严重的后果。应改为“讳疾忌医”。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⑦：四十多年前的那些栉风沐雨的血腥斗争，至今犹历历在目。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“栉风沐雨”形容长期在外奔波，历尽风吹雨淋的艰辛。改为:"你死我活”。</w:t>
      </w:r>
    </w:p>
    <w:p/>
    <w:p/>
    <w:sectPr>
      <w:headerReference r:id="rId3" w:type="default"/>
      <w:footerReference r:id="rId4" w:type="default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="宋体"/>
        <w:lang w:eastAsia="zh-CN"/>
      </w:rPr>
    </w:pPr>
    <w:r>
      <w:rPr>
        <w:rFonts w:hint="eastAsia"/>
      </w:rPr>
      <w:t>更多资料关注微信公众号：</w:t>
    </w:r>
    <w:r>
      <w:rPr>
        <w:rFonts w:hint="eastAsia"/>
        <w:lang w:eastAsia="zh-CN"/>
      </w:rPr>
      <w:t>小许开讲了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5276850" cy="314325"/>
          <wp:effectExtent l="0" t="0" r="0" b="9525"/>
          <wp:docPr id="2" name="图片 2" descr="页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页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6850" cy="314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522E35"/>
    <w:rsid w:val="37522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宋体" w:hAnsi="宋体" w:cs="宋体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2020-05-15T11:41:00Z</dcterms:created>
  <dc:creator>小许开讲了</dc:creator>
  <cp:lastModifiedBy>小许开讲了</cp:lastModifiedBy>
  <dcterms:modified xsi:type="dcterms:W3CDTF">2020-05-15T11:41:35Z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